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826" w:rsidRPr="00094DA3" w:rsidRDefault="00DC110F">
      <w:pPr>
        <w:contextualSpacing/>
        <w:rPr>
          <w:rFonts w:ascii="Times New Roman" w:hAnsi="Times New Roman" w:cs="Times New Roman"/>
          <w:sz w:val="24"/>
          <w:szCs w:val="24"/>
        </w:rPr>
      </w:pPr>
      <w:r w:rsidRPr="00094DA3">
        <w:rPr>
          <w:rFonts w:ascii="Times New Roman" w:hAnsi="Times New Roman" w:cs="Times New Roman"/>
          <w:sz w:val="24"/>
          <w:szCs w:val="24"/>
        </w:rPr>
        <w:t xml:space="preserve">Мониторинг </w:t>
      </w:r>
      <w:r w:rsidR="000A0132">
        <w:rPr>
          <w:rFonts w:ascii="Times New Roman" w:hAnsi="Times New Roman" w:cs="Times New Roman"/>
          <w:sz w:val="24"/>
          <w:szCs w:val="24"/>
        </w:rPr>
        <w:t xml:space="preserve">сохранности контингента за первое </w:t>
      </w:r>
      <w:r w:rsidR="000A1280">
        <w:rPr>
          <w:rFonts w:ascii="Times New Roman" w:hAnsi="Times New Roman" w:cs="Times New Roman"/>
          <w:sz w:val="24"/>
          <w:szCs w:val="24"/>
        </w:rPr>
        <w:t xml:space="preserve">(второе) </w:t>
      </w:r>
      <w:proofErr w:type="gramStart"/>
      <w:r w:rsidR="000A0132">
        <w:rPr>
          <w:rFonts w:ascii="Times New Roman" w:hAnsi="Times New Roman" w:cs="Times New Roman"/>
          <w:sz w:val="24"/>
          <w:szCs w:val="24"/>
        </w:rPr>
        <w:t>полугодие</w:t>
      </w:r>
      <w:r w:rsidRPr="00094DA3">
        <w:rPr>
          <w:rFonts w:ascii="Times New Roman" w:hAnsi="Times New Roman" w:cs="Times New Roman"/>
          <w:sz w:val="24"/>
          <w:szCs w:val="24"/>
        </w:rPr>
        <w:t xml:space="preserve">  </w:t>
      </w:r>
      <w:r w:rsidR="007A4F3F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7A4F3F">
        <w:rPr>
          <w:rFonts w:ascii="Times New Roman" w:hAnsi="Times New Roman" w:cs="Times New Roman"/>
          <w:sz w:val="24"/>
          <w:szCs w:val="24"/>
        </w:rPr>
        <w:t>_________уч.г</w:t>
      </w:r>
      <w:bookmarkStart w:id="0" w:name="_GoBack"/>
      <w:bookmarkEnd w:id="0"/>
      <w:r w:rsidRPr="00094DA3">
        <w:rPr>
          <w:rFonts w:ascii="Times New Roman" w:hAnsi="Times New Roman" w:cs="Times New Roman"/>
          <w:sz w:val="24"/>
          <w:szCs w:val="24"/>
        </w:rPr>
        <w:t>.</w:t>
      </w:r>
    </w:p>
    <w:p w:rsidR="00DC110F" w:rsidRPr="00094DA3" w:rsidRDefault="00DC110F">
      <w:pPr>
        <w:contextualSpacing/>
        <w:rPr>
          <w:rFonts w:ascii="Times New Roman" w:hAnsi="Times New Roman" w:cs="Times New Roman"/>
          <w:sz w:val="24"/>
          <w:szCs w:val="24"/>
        </w:rPr>
      </w:pPr>
      <w:r w:rsidRPr="00094DA3">
        <w:rPr>
          <w:rFonts w:ascii="Times New Roman" w:hAnsi="Times New Roman" w:cs="Times New Roman"/>
          <w:sz w:val="24"/>
          <w:szCs w:val="24"/>
        </w:rPr>
        <w:t>Группа_____________________________</w:t>
      </w:r>
    </w:p>
    <w:p w:rsidR="00DC110F" w:rsidRPr="00094DA3" w:rsidRDefault="00DC110F">
      <w:pPr>
        <w:contextualSpacing/>
        <w:rPr>
          <w:rFonts w:ascii="Times New Roman" w:hAnsi="Times New Roman" w:cs="Times New Roman"/>
          <w:sz w:val="24"/>
          <w:szCs w:val="24"/>
        </w:rPr>
      </w:pPr>
      <w:r w:rsidRPr="00094DA3">
        <w:rPr>
          <w:rFonts w:ascii="Times New Roman" w:hAnsi="Times New Roman" w:cs="Times New Roman"/>
          <w:sz w:val="24"/>
          <w:szCs w:val="24"/>
        </w:rPr>
        <w:t>Год обучения________________________</w:t>
      </w:r>
    </w:p>
    <w:p w:rsidR="00DC110F" w:rsidRDefault="00DC110F">
      <w:pPr>
        <w:contextualSpacing/>
        <w:rPr>
          <w:rFonts w:ascii="Times New Roman" w:hAnsi="Times New Roman" w:cs="Times New Roman"/>
          <w:sz w:val="24"/>
          <w:szCs w:val="24"/>
        </w:rPr>
      </w:pPr>
      <w:r w:rsidRPr="00094DA3">
        <w:rPr>
          <w:rFonts w:ascii="Times New Roman" w:hAnsi="Times New Roman" w:cs="Times New Roman"/>
          <w:sz w:val="24"/>
          <w:szCs w:val="24"/>
        </w:rPr>
        <w:t>Руководитель________________________</w:t>
      </w:r>
    </w:p>
    <w:p w:rsidR="000A0132" w:rsidRPr="00094DA3" w:rsidRDefault="000A0132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86"/>
        <w:gridCol w:w="2554"/>
        <w:gridCol w:w="1589"/>
        <w:gridCol w:w="1668"/>
        <w:gridCol w:w="1587"/>
        <w:gridCol w:w="1763"/>
      </w:tblGrid>
      <w:tr w:rsidR="00094DA3" w:rsidRPr="00094DA3" w:rsidTr="000A0132">
        <w:tc>
          <w:tcPr>
            <w:tcW w:w="586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4DA3">
              <w:rPr>
                <w:rFonts w:ascii="Times New Roman" w:hAnsi="Times New Roman" w:cs="Times New Roman"/>
                <w:sz w:val="24"/>
                <w:szCs w:val="24"/>
              </w:rPr>
              <w:t>Фамилия Имя</w:t>
            </w:r>
          </w:p>
        </w:tc>
        <w:tc>
          <w:tcPr>
            <w:tcW w:w="1589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4DA3">
              <w:rPr>
                <w:rFonts w:ascii="Times New Roman" w:hAnsi="Times New Roman" w:cs="Times New Roman"/>
                <w:sz w:val="24"/>
                <w:szCs w:val="24"/>
              </w:rPr>
              <w:t>Пропущено занятий</w:t>
            </w:r>
          </w:p>
        </w:tc>
        <w:tc>
          <w:tcPr>
            <w:tcW w:w="1668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4DA3">
              <w:rPr>
                <w:rFonts w:ascii="Times New Roman" w:hAnsi="Times New Roman" w:cs="Times New Roman"/>
                <w:sz w:val="24"/>
                <w:szCs w:val="24"/>
              </w:rPr>
              <w:t>По уважительной причине</w:t>
            </w:r>
          </w:p>
        </w:tc>
        <w:tc>
          <w:tcPr>
            <w:tcW w:w="1587" w:type="dxa"/>
          </w:tcPr>
          <w:p w:rsidR="00DC110F" w:rsidRPr="00094DA3" w:rsidRDefault="00094D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4DA3">
              <w:rPr>
                <w:rFonts w:ascii="Times New Roman" w:hAnsi="Times New Roman" w:cs="Times New Roman"/>
                <w:sz w:val="24"/>
                <w:szCs w:val="24"/>
              </w:rPr>
              <w:t xml:space="preserve">Отчислить </w:t>
            </w:r>
            <w:r w:rsidR="000A013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094DA3">
              <w:rPr>
                <w:rFonts w:ascii="Times New Roman" w:hAnsi="Times New Roman" w:cs="Times New Roman"/>
                <w:sz w:val="24"/>
                <w:szCs w:val="24"/>
              </w:rPr>
              <w:t>пропуски</w:t>
            </w:r>
            <w:r w:rsidR="000A0132">
              <w:rPr>
                <w:rFonts w:ascii="Times New Roman" w:hAnsi="Times New Roman" w:cs="Times New Roman"/>
                <w:sz w:val="24"/>
                <w:szCs w:val="24"/>
              </w:rPr>
              <w:t xml:space="preserve"> в 1 полугодии</w:t>
            </w:r>
          </w:p>
        </w:tc>
        <w:tc>
          <w:tcPr>
            <w:tcW w:w="1763" w:type="dxa"/>
          </w:tcPr>
          <w:p w:rsidR="00DC110F" w:rsidRPr="00094DA3" w:rsidRDefault="00094D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4DA3">
              <w:rPr>
                <w:rFonts w:ascii="Times New Roman" w:hAnsi="Times New Roman" w:cs="Times New Roman"/>
                <w:sz w:val="24"/>
                <w:szCs w:val="24"/>
              </w:rPr>
              <w:t xml:space="preserve">Зачислены в течении полугодия </w:t>
            </w:r>
            <w:r w:rsidR="000A0132">
              <w:rPr>
                <w:rFonts w:ascii="Times New Roman" w:hAnsi="Times New Roman" w:cs="Times New Roman"/>
                <w:sz w:val="24"/>
                <w:szCs w:val="24"/>
              </w:rPr>
              <w:t>(указать дату)</w:t>
            </w:r>
          </w:p>
        </w:tc>
      </w:tr>
      <w:tr w:rsidR="00094DA3" w:rsidRPr="00094DA3" w:rsidTr="000A0132">
        <w:tc>
          <w:tcPr>
            <w:tcW w:w="586" w:type="dxa"/>
          </w:tcPr>
          <w:p w:rsidR="00DC110F" w:rsidRPr="00094DA3" w:rsidRDefault="00094D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4D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4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A3" w:rsidRPr="00094DA3" w:rsidTr="000A0132">
        <w:tc>
          <w:tcPr>
            <w:tcW w:w="586" w:type="dxa"/>
          </w:tcPr>
          <w:p w:rsidR="00DC110F" w:rsidRPr="00094DA3" w:rsidRDefault="00094D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4D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4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A3" w:rsidRPr="00094DA3" w:rsidTr="000A0132">
        <w:tc>
          <w:tcPr>
            <w:tcW w:w="586" w:type="dxa"/>
          </w:tcPr>
          <w:p w:rsidR="00DC110F" w:rsidRPr="00094DA3" w:rsidRDefault="00094D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4D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4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A3" w:rsidRPr="00094DA3" w:rsidTr="000A0132">
        <w:tc>
          <w:tcPr>
            <w:tcW w:w="586" w:type="dxa"/>
          </w:tcPr>
          <w:p w:rsidR="00DC110F" w:rsidRPr="00094DA3" w:rsidRDefault="00094D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4D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4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A3" w:rsidRPr="00094DA3" w:rsidTr="000A0132">
        <w:tc>
          <w:tcPr>
            <w:tcW w:w="586" w:type="dxa"/>
          </w:tcPr>
          <w:p w:rsidR="00DC110F" w:rsidRPr="00094DA3" w:rsidRDefault="00094D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4D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4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A3" w:rsidRPr="00094DA3" w:rsidTr="000A0132">
        <w:tc>
          <w:tcPr>
            <w:tcW w:w="586" w:type="dxa"/>
          </w:tcPr>
          <w:p w:rsidR="00DC110F" w:rsidRPr="00094DA3" w:rsidRDefault="00094D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4D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4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A3" w:rsidRPr="00094DA3" w:rsidTr="000A0132">
        <w:tc>
          <w:tcPr>
            <w:tcW w:w="586" w:type="dxa"/>
          </w:tcPr>
          <w:p w:rsidR="00DC110F" w:rsidRPr="00094DA3" w:rsidRDefault="00094D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4D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4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A3" w:rsidRPr="00094DA3" w:rsidTr="000A0132">
        <w:tc>
          <w:tcPr>
            <w:tcW w:w="586" w:type="dxa"/>
          </w:tcPr>
          <w:p w:rsidR="00DC110F" w:rsidRPr="00094DA3" w:rsidRDefault="00094D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4D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4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A3" w:rsidRPr="00094DA3" w:rsidTr="000A0132">
        <w:tc>
          <w:tcPr>
            <w:tcW w:w="586" w:type="dxa"/>
          </w:tcPr>
          <w:p w:rsidR="00DC110F" w:rsidRPr="00094DA3" w:rsidRDefault="00094D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4D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4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A3" w:rsidRPr="00094DA3" w:rsidTr="000A0132">
        <w:tc>
          <w:tcPr>
            <w:tcW w:w="586" w:type="dxa"/>
          </w:tcPr>
          <w:p w:rsidR="00DC110F" w:rsidRPr="00094DA3" w:rsidRDefault="00094D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4D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4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A3" w:rsidRPr="00094DA3" w:rsidTr="000A0132">
        <w:tc>
          <w:tcPr>
            <w:tcW w:w="586" w:type="dxa"/>
          </w:tcPr>
          <w:p w:rsidR="00DC110F" w:rsidRPr="00094DA3" w:rsidRDefault="00094D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4D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4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A3" w:rsidRPr="00094DA3" w:rsidTr="000A0132">
        <w:tc>
          <w:tcPr>
            <w:tcW w:w="586" w:type="dxa"/>
          </w:tcPr>
          <w:p w:rsidR="00DC110F" w:rsidRPr="00094DA3" w:rsidRDefault="00094D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4D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4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A3" w:rsidRPr="00094DA3" w:rsidTr="000A0132">
        <w:tc>
          <w:tcPr>
            <w:tcW w:w="586" w:type="dxa"/>
          </w:tcPr>
          <w:p w:rsidR="00DC110F" w:rsidRPr="00094DA3" w:rsidRDefault="00094D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4D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4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A3" w:rsidRPr="00094DA3" w:rsidTr="000A0132">
        <w:tc>
          <w:tcPr>
            <w:tcW w:w="586" w:type="dxa"/>
          </w:tcPr>
          <w:p w:rsidR="00DC110F" w:rsidRPr="00094DA3" w:rsidRDefault="00094D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4DA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4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A3" w:rsidRPr="00094DA3" w:rsidTr="000A0132">
        <w:tc>
          <w:tcPr>
            <w:tcW w:w="586" w:type="dxa"/>
          </w:tcPr>
          <w:p w:rsidR="00DC110F" w:rsidRPr="00094DA3" w:rsidRDefault="00094D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4D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4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A3" w:rsidRPr="00094DA3" w:rsidTr="000A0132">
        <w:tc>
          <w:tcPr>
            <w:tcW w:w="586" w:type="dxa"/>
          </w:tcPr>
          <w:p w:rsidR="00DC110F" w:rsidRPr="00094DA3" w:rsidRDefault="00094D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4DA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4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A3" w:rsidRPr="00094DA3" w:rsidTr="000A0132">
        <w:tc>
          <w:tcPr>
            <w:tcW w:w="586" w:type="dxa"/>
          </w:tcPr>
          <w:p w:rsidR="00DC110F" w:rsidRPr="00094DA3" w:rsidRDefault="00094D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4DA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4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A3" w:rsidRPr="00094DA3" w:rsidTr="000A0132">
        <w:tc>
          <w:tcPr>
            <w:tcW w:w="586" w:type="dxa"/>
          </w:tcPr>
          <w:p w:rsidR="00DC110F" w:rsidRPr="00094DA3" w:rsidRDefault="00094D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4DA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4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A3" w:rsidRPr="00094DA3" w:rsidTr="000A0132">
        <w:tc>
          <w:tcPr>
            <w:tcW w:w="586" w:type="dxa"/>
          </w:tcPr>
          <w:p w:rsidR="00DC110F" w:rsidRPr="00094DA3" w:rsidRDefault="00094D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4DA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4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A3" w:rsidRPr="00094DA3" w:rsidTr="000A0132">
        <w:tc>
          <w:tcPr>
            <w:tcW w:w="586" w:type="dxa"/>
          </w:tcPr>
          <w:p w:rsidR="00DC110F" w:rsidRPr="00094DA3" w:rsidRDefault="00094D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4D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4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A3" w:rsidRPr="00094DA3" w:rsidTr="000A0132">
        <w:tc>
          <w:tcPr>
            <w:tcW w:w="586" w:type="dxa"/>
          </w:tcPr>
          <w:p w:rsidR="00DC110F" w:rsidRPr="00094DA3" w:rsidRDefault="00094D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4D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4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DC110F" w:rsidRPr="00094DA3" w:rsidRDefault="00DC11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A3" w:rsidRPr="00094DA3" w:rsidTr="000A0132">
        <w:tc>
          <w:tcPr>
            <w:tcW w:w="586" w:type="dxa"/>
          </w:tcPr>
          <w:p w:rsidR="00094DA3" w:rsidRPr="00094DA3" w:rsidRDefault="00094D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4DA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4" w:type="dxa"/>
          </w:tcPr>
          <w:p w:rsidR="00094DA3" w:rsidRPr="00094DA3" w:rsidRDefault="00094D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094DA3" w:rsidRPr="00094DA3" w:rsidRDefault="00094D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094DA3" w:rsidRPr="00094DA3" w:rsidRDefault="00094D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094DA3" w:rsidRPr="00094DA3" w:rsidRDefault="00094D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094DA3" w:rsidRPr="00094DA3" w:rsidRDefault="00094D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A3" w:rsidRPr="00094DA3" w:rsidTr="000A0132">
        <w:tc>
          <w:tcPr>
            <w:tcW w:w="586" w:type="dxa"/>
          </w:tcPr>
          <w:p w:rsidR="00094DA3" w:rsidRPr="00094DA3" w:rsidRDefault="00094D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4DA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4" w:type="dxa"/>
          </w:tcPr>
          <w:p w:rsidR="00094DA3" w:rsidRPr="00094DA3" w:rsidRDefault="00094D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094DA3" w:rsidRPr="00094DA3" w:rsidRDefault="00094D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094DA3" w:rsidRPr="00094DA3" w:rsidRDefault="00094D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094DA3" w:rsidRPr="00094DA3" w:rsidRDefault="00094D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094DA3" w:rsidRPr="00094DA3" w:rsidRDefault="00094D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110F" w:rsidRPr="00094DA3" w:rsidRDefault="00DC110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94DA3" w:rsidRPr="00094DA3" w:rsidRDefault="00094DA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94DA3" w:rsidRPr="00094DA3" w:rsidRDefault="00094DA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C110F" w:rsidRPr="00094DA3" w:rsidRDefault="00094DA3">
      <w:pPr>
        <w:rPr>
          <w:rFonts w:ascii="Times New Roman" w:hAnsi="Times New Roman" w:cs="Times New Roman"/>
          <w:sz w:val="24"/>
          <w:szCs w:val="24"/>
        </w:rPr>
      </w:pPr>
      <w:r w:rsidRPr="00094DA3">
        <w:rPr>
          <w:rFonts w:ascii="Times New Roman" w:hAnsi="Times New Roman" w:cs="Times New Roman"/>
          <w:sz w:val="24"/>
          <w:szCs w:val="24"/>
        </w:rPr>
        <w:t>Дата_______________                                           Подпись__________________</w:t>
      </w:r>
    </w:p>
    <w:sectPr w:rsidR="00DC110F" w:rsidRPr="00094DA3" w:rsidSect="00C61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C110F"/>
    <w:rsid w:val="00094DA3"/>
    <w:rsid w:val="000A0132"/>
    <w:rsid w:val="000A1280"/>
    <w:rsid w:val="0075179F"/>
    <w:rsid w:val="007A4F3F"/>
    <w:rsid w:val="00944B0E"/>
    <w:rsid w:val="00996139"/>
    <w:rsid w:val="00B170B6"/>
    <w:rsid w:val="00C61826"/>
    <w:rsid w:val="00DC110F"/>
    <w:rsid w:val="00DE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C69B"/>
  <w15:docId w15:val="{FA4F03ED-0995-422B-8A1F-004673FD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1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2019-07-04T08:40:00Z</cp:lastPrinted>
  <dcterms:created xsi:type="dcterms:W3CDTF">2016-12-12T02:38:00Z</dcterms:created>
  <dcterms:modified xsi:type="dcterms:W3CDTF">2020-12-14T04:21:00Z</dcterms:modified>
</cp:coreProperties>
</file>